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C87D8" w14:textId="2EF9B2D4" w:rsidR="002E0001" w:rsidRPr="008C4757" w:rsidRDefault="002E0001" w:rsidP="002E0001">
      <w:pPr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 w:rsidRPr="00863B6C">
        <w:rPr>
          <w:rFonts w:ascii="Garamond" w:hAnsi="Garamond"/>
          <w:b/>
          <w:sz w:val="24"/>
        </w:rPr>
        <w:t>PREDRAČUN</w:t>
      </w:r>
    </w:p>
    <w:p w14:paraId="42544EEC" w14:textId="77777777" w:rsidR="002E0001" w:rsidRPr="008C4757" w:rsidRDefault="002E0001" w:rsidP="002E0001">
      <w:pPr>
        <w:autoSpaceDE w:val="0"/>
        <w:autoSpaceDN w:val="0"/>
        <w:adjustRightInd w:val="0"/>
        <w:rPr>
          <w:rFonts w:ascii="Garamond" w:hAnsi="Garamond"/>
          <w:b/>
          <w:bCs/>
          <w:sz w:val="24"/>
        </w:rPr>
      </w:pPr>
    </w:p>
    <w:tbl>
      <w:tblPr>
        <w:tblStyle w:val="Navadnatabela11"/>
        <w:tblW w:w="9209" w:type="dxa"/>
        <w:tblLayout w:type="fixed"/>
        <w:tblLook w:val="0000" w:firstRow="0" w:lastRow="0" w:firstColumn="0" w:lastColumn="0" w:noHBand="0" w:noVBand="0"/>
      </w:tblPr>
      <w:tblGrid>
        <w:gridCol w:w="3372"/>
        <w:gridCol w:w="5837"/>
      </w:tblGrid>
      <w:tr w:rsidR="002E0001" w:rsidRPr="00D03C22" w14:paraId="41898319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  <w:vMerge w:val="restart"/>
          </w:tcPr>
          <w:p w14:paraId="376496CA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  <w:bookmarkStart w:id="1" w:name="_Hlk57799737"/>
          </w:p>
          <w:p w14:paraId="28F9A22B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  <w:r w:rsidRPr="00E26385">
              <w:rPr>
                <w:rFonts w:ascii="Garamond" w:hAnsi="Garamond"/>
                <w:b/>
                <w:bCs/>
                <w:color w:val="000000"/>
                <w:sz w:val="24"/>
              </w:rPr>
              <w:t xml:space="preserve">Ponudnik </w:t>
            </w:r>
          </w:p>
          <w:p w14:paraId="0BCF1CD9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</w:p>
        </w:tc>
        <w:tc>
          <w:tcPr>
            <w:tcW w:w="5837" w:type="dxa"/>
          </w:tcPr>
          <w:p w14:paraId="2392606A" w14:textId="77777777" w:rsidR="002E0001" w:rsidRPr="00D03C22" w:rsidRDefault="002E0001" w:rsidP="000C66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color w:val="000000"/>
                <w:sz w:val="24"/>
              </w:rPr>
            </w:pPr>
          </w:p>
        </w:tc>
      </w:tr>
      <w:tr w:rsidR="002E0001" w:rsidRPr="00D03C22" w14:paraId="51E83D01" w14:textId="77777777" w:rsidTr="002E0001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  <w:vMerge/>
          </w:tcPr>
          <w:p w14:paraId="53771F96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</w:p>
        </w:tc>
        <w:tc>
          <w:tcPr>
            <w:tcW w:w="5837" w:type="dxa"/>
          </w:tcPr>
          <w:p w14:paraId="1C039E9A" w14:textId="77777777" w:rsidR="002E0001" w:rsidRPr="00D03C22" w:rsidRDefault="002E0001" w:rsidP="000C6649">
            <w:pPr>
              <w:ind w:hanging="2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color w:val="000000"/>
                <w:sz w:val="24"/>
              </w:rPr>
            </w:pPr>
          </w:p>
        </w:tc>
      </w:tr>
      <w:tr w:rsidR="002E0001" w:rsidRPr="00D03C22" w14:paraId="0137A8E4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  <w:vMerge/>
          </w:tcPr>
          <w:p w14:paraId="55793F01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</w:p>
        </w:tc>
        <w:tc>
          <w:tcPr>
            <w:tcW w:w="5837" w:type="dxa"/>
          </w:tcPr>
          <w:p w14:paraId="2772FBEE" w14:textId="77777777" w:rsidR="002E0001" w:rsidRPr="00D03C22" w:rsidRDefault="002E0001" w:rsidP="000C66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color w:val="000000"/>
                <w:sz w:val="24"/>
              </w:rPr>
            </w:pPr>
          </w:p>
        </w:tc>
      </w:tr>
      <w:tr w:rsidR="002E0001" w:rsidRPr="00D03C22" w14:paraId="7A5F6361" w14:textId="77777777" w:rsidTr="002E0001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</w:tcPr>
          <w:p w14:paraId="4F56D49F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  <w:r w:rsidRPr="00E26385">
              <w:rPr>
                <w:rFonts w:ascii="Garamond" w:hAnsi="Garamond"/>
                <w:b/>
                <w:bCs/>
                <w:color w:val="000000"/>
                <w:sz w:val="24"/>
              </w:rPr>
              <w:t>Predmet javnega naročila</w:t>
            </w:r>
          </w:p>
        </w:tc>
        <w:tc>
          <w:tcPr>
            <w:tcW w:w="5837" w:type="dxa"/>
          </w:tcPr>
          <w:p w14:paraId="6CD4E34F" w14:textId="77777777" w:rsidR="002E0001" w:rsidRDefault="002E0001" w:rsidP="000C66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Zavarovanje premoženja in odgovornosti javnega zavoda ARNES za 4 leta, oznaka ______________</w:t>
            </w:r>
          </w:p>
          <w:p w14:paraId="5127AE87" w14:textId="19B51FDE" w:rsidR="005A3CC7" w:rsidRPr="00D03C22" w:rsidRDefault="005A3CC7" w:rsidP="000C66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color w:val="000000"/>
                <w:sz w:val="24"/>
              </w:rPr>
            </w:pPr>
          </w:p>
        </w:tc>
      </w:tr>
      <w:tr w:rsidR="002E0001" w:rsidRPr="00D03C22" w14:paraId="423AE2C2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</w:tcPr>
          <w:p w14:paraId="3874877C" w14:textId="77777777" w:rsidR="002E0001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  <w:r w:rsidRPr="00E26385">
              <w:rPr>
                <w:rFonts w:ascii="Garamond" w:hAnsi="Garamond"/>
                <w:b/>
                <w:bCs/>
                <w:color w:val="000000"/>
                <w:sz w:val="24"/>
              </w:rPr>
              <w:t>Objavljeno na portalu javnih naročil:</w:t>
            </w:r>
          </w:p>
          <w:p w14:paraId="697E74A4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</w:p>
        </w:tc>
        <w:tc>
          <w:tcPr>
            <w:tcW w:w="5837" w:type="dxa"/>
          </w:tcPr>
          <w:p w14:paraId="0438DA8D" w14:textId="77777777" w:rsidR="005A3CC7" w:rsidRDefault="005A3CC7" w:rsidP="000C66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z w:val="24"/>
              </w:rPr>
            </w:pPr>
          </w:p>
          <w:p w14:paraId="334D9431" w14:textId="43288310" w:rsidR="002E0001" w:rsidRDefault="002E0001" w:rsidP="000C66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JN _________________  z dne ____________________</w:t>
            </w:r>
          </w:p>
        </w:tc>
      </w:tr>
      <w:tr w:rsidR="002E0001" w:rsidRPr="00D03C22" w14:paraId="184934B5" w14:textId="77777777" w:rsidTr="002E0001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72" w:type="dxa"/>
          </w:tcPr>
          <w:p w14:paraId="681A06D7" w14:textId="77777777" w:rsidR="002E0001" w:rsidRPr="00E26385" w:rsidRDefault="002E0001" w:rsidP="000C6649">
            <w:pPr>
              <w:jc w:val="both"/>
              <w:rPr>
                <w:rFonts w:ascii="Garamond" w:hAnsi="Garamond"/>
                <w:b/>
                <w:bCs/>
                <w:color w:val="000000"/>
                <w:sz w:val="24"/>
              </w:rPr>
            </w:pPr>
            <w:r w:rsidRPr="00E26385">
              <w:rPr>
                <w:rFonts w:ascii="Garamond" w:hAnsi="Garamond"/>
                <w:b/>
                <w:bCs/>
                <w:color w:val="000000"/>
                <w:sz w:val="24"/>
              </w:rPr>
              <w:t>Številka ponudbenega predračuna</w:t>
            </w:r>
          </w:p>
        </w:tc>
        <w:tc>
          <w:tcPr>
            <w:tcW w:w="5837" w:type="dxa"/>
          </w:tcPr>
          <w:p w14:paraId="49854231" w14:textId="77777777" w:rsidR="002E0001" w:rsidRPr="00D03C22" w:rsidRDefault="002E0001" w:rsidP="000C66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color w:val="000000"/>
                <w:sz w:val="24"/>
              </w:rPr>
            </w:pPr>
          </w:p>
        </w:tc>
      </w:tr>
    </w:tbl>
    <w:bookmarkEnd w:id="1"/>
    <w:p w14:paraId="4B77D49A" w14:textId="3F70C303" w:rsidR="002E0001" w:rsidRPr="00E26385" w:rsidRDefault="002E0001" w:rsidP="002E0001">
      <w:pPr>
        <w:ind w:right="-2"/>
        <w:jc w:val="both"/>
        <w:rPr>
          <w:rFonts w:ascii="Garamond" w:hAnsi="Garamond" w:cs="Arial"/>
          <w:i/>
          <w:iCs/>
          <w:szCs w:val="22"/>
        </w:rPr>
      </w:pPr>
      <w:r w:rsidRPr="00E26385">
        <w:rPr>
          <w:rFonts w:ascii="Garamond" w:eastAsiaTheme="minorHAnsi" w:hAnsi="Garamond"/>
          <w:i/>
          <w:iCs/>
          <w:szCs w:val="22"/>
        </w:rPr>
        <w:t xml:space="preserve">ponujamo zavarovanje, ki je predmet tega javnega naročila in v celoti ustreza zahtevam določenim v </w:t>
      </w:r>
      <w:r>
        <w:rPr>
          <w:rFonts w:ascii="Garamond" w:eastAsiaTheme="minorHAnsi" w:hAnsi="Garamond"/>
          <w:i/>
          <w:iCs/>
          <w:szCs w:val="22"/>
        </w:rPr>
        <w:t>razpisni dokumentaciji</w:t>
      </w:r>
      <w:r w:rsidRPr="00E26385">
        <w:rPr>
          <w:rFonts w:ascii="Garamond" w:eastAsiaTheme="minorHAnsi" w:hAnsi="Garamond"/>
          <w:i/>
          <w:iCs/>
          <w:szCs w:val="22"/>
        </w:rPr>
        <w:t xml:space="preserve"> za naslednjo ceno:</w:t>
      </w:r>
    </w:p>
    <w:p w14:paraId="4F23F169" w14:textId="77777777" w:rsidR="002E0001" w:rsidRDefault="002E0001" w:rsidP="002E0001">
      <w:pPr>
        <w:ind w:right="-1134"/>
        <w:rPr>
          <w:rFonts w:ascii="Garamond" w:hAnsi="Garamond" w:cs="Arial"/>
          <w:sz w:val="24"/>
        </w:rPr>
      </w:pPr>
    </w:p>
    <w:tbl>
      <w:tblPr>
        <w:tblStyle w:val="Navadnatabela11"/>
        <w:tblW w:w="9209" w:type="dxa"/>
        <w:tblLayout w:type="fixed"/>
        <w:tblLook w:val="04A0" w:firstRow="1" w:lastRow="0" w:firstColumn="1" w:lastColumn="0" w:noHBand="0" w:noVBand="1"/>
      </w:tblPr>
      <w:tblGrid>
        <w:gridCol w:w="3114"/>
        <w:gridCol w:w="1421"/>
        <w:gridCol w:w="4674"/>
      </w:tblGrid>
      <w:tr w:rsidR="002E0001" w:rsidRPr="00B9045B" w14:paraId="07705DF4" w14:textId="77777777" w:rsidTr="002E00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0F11E57" w14:textId="1C2D0494" w:rsidR="002E0001" w:rsidRPr="00B9045B" w:rsidRDefault="002E0001" w:rsidP="000C6649">
            <w:pPr>
              <w:spacing w:before="18" w:line="240" w:lineRule="exact"/>
              <w:jc w:val="center"/>
              <w:rPr>
                <w:rFonts w:ascii="Garamond" w:hAnsi="Garamond"/>
                <w:b w:val="0"/>
              </w:rPr>
            </w:pPr>
            <w:r>
              <w:rPr>
                <w:rFonts w:ascii="Garamond" w:hAnsi="Garamond" w:cstheme="minorHAnsi"/>
              </w:rPr>
              <w:t>ZAVAROVANJE PREMOŽENJA IN ODGOVORNOSTI</w:t>
            </w:r>
          </w:p>
        </w:tc>
        <w:tc>
          <w:tcPr>
            <w:tcW w:w="6095" w:type="dxa"/>
            <w:gridSpan w:val="2"/>
          </w:tcPr>
          <w:p w14:paraId="2D25B73D" w14:textId="75D57837" w:rsidR="002E0001" w:rsidRPr="00B9045B" w:rsidRDefault="002E0001" w:rsidP="000C6649">
            <w:pPr>
              <w:spacing w:before="18"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B9045B">
              <w:rPr>
                <w:rFonts w:ascii="Garamond" w:hAnsi="Garamond"/>
              </w:rPr>
              <w:t>ZAVAROVALNA PREMIJA ZA CELOTNO OBDOBJE</w:t>
            </w:r>
            <w:r w:rsidR="00D16622">
              <w:rPr>
                <w:rFonts w:ascii="Garamond" w:hAnsi="Garamond"/>
              </w:rPr>
              <w:t xml:space="preserve"> tj. 28.02.2025 – 28.02.2029</w:t>
            </w:r>
          </w:p>
          <w:p w14:paraId="1AF36B84" w14:textId="77777777" w:rsidR="002E0001" w:rsidRPr="00B9045B" w:rsidRDefault="002E0001" w:rsidP="000C6649">
            <w:pPr>
              <w:spacing w:before="18"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</w:p>
        </w:tc>
      </w:tr>
      <w:tr w:rsidR="002E0001" w:rsidRPr="00B9045B" w14:paraId="73B7EEEB" w14:textId="77777777" w:rsidTr="00E82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0DB1A948" w14:textId="06155911" w:rsidR="002E0001" w:rsidRPr="009072F4" w:rsidRDefault="002E0001" w:rsidP="000C6649">
            <w:pPr>
              <w:spacing w:before="18" w:line="240" w:lineRule="exact"/>
              <w:jc w:val="center"/>
              <w:rPr>
                <w:rFonts w:ascii="Garamond" w:hAnsi="Garamond"/>
                <w:i/>
              </w:rPr>
            </w:pPr>
          </w:p>
        </w:tc>
      </w:tr>
      <w:tr w:rsidR="002E0001" w:rsidRPr="00B9045B" w14:paraId="067D2F20" w14:textId="77777777" w:rsidTr="002E000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gridSpan w:val="2"/>
          </w:tcPr>
          <w:p w14:paraId="5980EE49" w14:textId="688A337D" w:rsidR="002E0001" w:rsidRPr="00B9045B" w:rsidRDefault="002E0001" w:rsidP="002E0001">
            <w:pPr>
              <w:spacing w:before="120" w:after="120" w:line="240" w:lineRule="exact"/>
              <w:jc w:val="center"/>
              <w:rPr>
                <w:rFonts w:ascii="Garamond" w:hAnsi="Garamond"/>
                <w:b w:val="0"/>
              </w:rPr>
            </w:pPr>
            <w:r w:rsidRPr="00B9045B">
              <w:rPr>
                <w:rFonts w:ascii="Garamond" w:hAnsi="Garamond"/>
              </w:rPr>
              <w:t xml:space="preserve">CENA ZA </w:t>
            </w:r>
            <w:r>
              <w:rPr>
                <w:rFonts w:ascii="Garamond" w:hAnsi="Garamond"/>
              </w:rPr>
              <w:t>CELOTNO OBDOBJE</w:t>
            </w:r>
            <w:r w:rsidRPr="00B9045B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SKUPAJ </w:t>
            </w:r>
            <w:r w:rsidRPr="00B9045B">
              <w:rPr>
                <w:rFonts w:ascii="Garamond" w:hAnsi="Garamond"/>
              </w:rPr>
              <w:t>brez 8,5% DPZP</w:t>
            </w:r>
            <w:r>
              <w:rPr>
                <w:rFonts w:ascii="Garamond" w:hAnsi="Garamond"/>
                <w:b w:val="0"/>
              </w:rPr>
              <w:t xml:space="preserve"> </w:t>
            </w:r>
            <w:r w:rsidRPr="00B9045B">
              <w:rPr>
                <w:rFonts w:ascii="Garamond" w:hAnsi="Garamond"/>
              </w:rPr>
              <w:t>(v EUR)</w:t>
            </w:r>
          </w:p>
        </w:tc>
        <w:tc>
          <w:tcPr>
            <w:tcW w:w="4674" w:type="dxa"/>
          </w:tcPr>
          <w:p w14:paraId="424259D6" w14:textId="77777777" w:rsidR="002E0001" w:rsidRPr="00B9045B" w:rsidRDefault="002E0001" w:rsidP="000C6649">
            <w:pPr>
              <w:spacing w:before="120" w:after="120"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</w:tr>
      <w:tr w:rsidR="002E0001" w:rsidRPr="00B9045B" w14:paraId="1E4DF65E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gridSpan w:val="2"/>
          </w:tcPr>
          <w:p w14:paraId="1E50F806" w14:textId="77777777" w:rsidR="00E821D8" w:rsidRDefault="002E0001" w:rsidP="002E0001">
            <w:pPr>
              <w:spacing w:before="120" w:after="120" w:line="240" w:lineRule="exact"/>
              <w:jc w:val="center"/>
              <w:rPr>
                <w:rFonts w:ascii="Garamond" w:hAnsi="Garamond"/>
                <w:b w:val="0"/>
                <w:bCs w:val="0"/>
              </w:rPr>
            </w:pPr>
            <w:r w:rsidRPr="00B9045B">
              <w:rPr>
                <w:rFonts w:ascii="Garamond" w:hAnsi="Garamond"/>
              </w:rPr>
              <w:t xml:space="preserve">CENA ZA </w:t>
            </w:r>
            <w:r>
              <w:rPr>
                <w:rFonts w:ascii="Garamond" w:hAnsi="Garamond"/>
              </w:rPr>
              <w:t>CELOTNO OBDOBJE</w:t>
            </w:r>
            <w:r w:rsidRPr="00B9045B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SKUPAJ </w:t>
            </w:r>
            <w:r w:rsidRPr="00B9045B">
              <w:rPr>
                <w:rFonts w:ascii="Garamond" w:hAnsi="Garamond"/>
              </w:rPr>
              <w:t>z 8,5% DPZP</w:t>
            </w:r>
            <w:r>
              <w:rPr>
                <w:rFonts w:ascii="Garamond" w:hAnsi="Garamond"/>
                <w:b w:val="0"/>
              </w:rPr>
              <w:t xml:space="preserve"> </w:t>
            </w:r>
            <w:r w:rsidRPr="00B9045B">
              <w:rPr>
                <w:rFonts w:ascii="Garamond" w:hAnsi="Garamond"/>
              </w:rPr>
              <w:t>(v EUR)</w:t>
            </w:r>
            <w:r w:rsidR="00704674">
              <w:rPr>
                <w:rFonts w:ascii="Garamond" w:hAnsi="Garamond"/>
              </w:rPr>
              <w:t xml:space="preserve"> </w:t>
            </w:r>
          </w:p>
          <w:p w14:paraId="20EEE257" w14:textId="2347D327" w:rsidR="002E0001" w:rsidRPr="00B9045B" w:rsidRDefault="00704674" w:rsidP="002E0001">
            <w:pPr>
              <w:spacing w:before="120" w:after="120" w:line="240" w:lineRule="exact"/>
              <w:jc w:val="center"/>
              <w:rPr>
                <w:rFonts w:ascii="Garamond" w:hAnsi="Garamond"/>
                <w:b w:val="0"/>
              </w:rPr>
            </w:pPr>
            <w:r>
              <w:rPr>
                <w:rFonts w:ascii="Garamond" w:hAnsi="Garamond"/>
              </w:rPr>
              <w:t>(MERILO)</w:t>
            </w:r>
          </w:p>
        </w:tc>
        <w:tc>
          <w:tcPr>
            <w:tcW w:w="4674" w:type="dxa"/>
          </w:tcPr>
          <w:p w14:paraId="076DE745" w14:textId="77777777" w:rsidR="002E0001" w:rsidRPr="00B9045B" w:rsidRDefault="002E0001" w:rsidP="000C6649">
            <w:pPr>
              <w:spacing w:before="120" w:after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</w:tr>
    </w:tbl>
    <w:p w14:paraId="560D82CF" w14:textId="77777777" w:rsidR="002E0001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i/>
          <w:spacing w:val="-1"/>
        </w:rPr>
      </w:pPr>
    </w:p>
    <w:p w14:paraId="66624E40" w14:textId="77777777" w:rsidR="002E0001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i/>
          <w:spacing w:val="-1"/>
        </w:rPr>
      </w:pPr>
    </w:p>
    <w:tbl>
      <w:tblPr>
        <w:tblStyle w:val="Navadnatabela11"/>
        <w:tblW w:w="9209" w:type="dxa"/>
        <w:tblLayout w:type="fixed"/>
        <w:tblLook w:val="04A0" w:firstRow="1" w:lastRow="0" w:firstColumn="1" w:lastColumn="0" w:noHBand="0" w:noVBand="1"/>
      </w:tblPr>
      <w:tblGrid>
        <w:gridCol w:w="4535"/>
        <w:gridCol w:w="4674"/>
      </w:tblGrid>
      <w:tr w:rsidR="002E0001" w:rsidRPr="00E26385" w14:paraId="77B93AA8" w14:textId="77777777" w:rsidTr="002E00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</w:tcPr>
          <w:p w14:paraId="5F60118B" w14:textId="77777777" w:rsidR="002E0001" w:rsidRPr="00E26385" w:rsidRDefault="002E0001" w:rsidP="000C6649">
            <w:pPr>
              <w:spacing w:before="120" w:after="120" w:line="240" w:lineRule="exact"/>
              <w:rPr>
                <w:rFonts w:ascii="Garamond" w:hAnsi="Garamond"/>
                <w:b w:val="0"/>
                <w:sz w:val="24"/>
              </w:rPr>
            </w:pPr>
            <w:r w:rsidRPr="00E26385">
              <w:rPr>
                <w:rFonts w:ascii="Garamond" w:hAnsi="Garamond"/>
                <w:sz w:val="24"/>
              </w:rPr>
              <w:t>Razčlenitev cene po vrstah zavarovanj:</w:t>
            </w:r>
          </w:p>
        </w:tc>
        <w:tc>
          <w:tcPr>
            <w:tcW w:w="4674" w:type="dxa"/>
          </w:tcPr>
          <w:p w14:paraId="038DF33E" w14:textId="586604DB" w:rsidR="002E0001" w:rsidRPr="00E26385" w:rsidRDefault="002E0001" w:rsidP="002E0001">
            <w:pPr>
              <w:spacing w:before="120" w:after="120"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sz w:val="24"/>
              </w:rPr>
            </w:pPr>
            <w:r>
              <w:rPr>
                <w:rFonts w:ascii="Garamond" w:hAnsi="Garamond"/>
                <w:sz w:val="24"/>
              </w:rPr>
              <w:t>Zavarovalna premija za enoletno obdobje</w:t>
            </w:r>
          </w:p>
        </w:tc>
      </w:tr>
      <w:tr w:rsidR="002E0001" w:rsidRPr="00E26385" w14:paraId="73AF6CE5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7A7AA4CA" w14:textId="77777777" w:rsidR="002E0001" w:rsidRPr="00E26385" w:rsidRDefault="002E0001" w:rsidP="000C6649">
            <w:pPr>
              <w:spacing w:before="120" w:after="120" w:line="240" w:lineRule="exact"/>
              <w:rPr>
                <w:rFonts w:ascii="Garamond" w:hAnsi="Garamond"/>
                <w:sz w:val="24"/>
              </w:rPr>
            </w:pPr>
          </w:p>
        </w:tc>
        <w:tc>
          <w:tcPr>
            <w:tcW w:w="4674" w:type="dxa"/>
          </w:tcPr>
          <w:p w14:paraId="4E10C055" w14:textId="54CC2D5D" w:rsidR="002E0001" w:rsidRPr="007B28EB" w:rsidRDefault="002E0001" w:rsidP="000C6649">
            <w:pPr>
              <w:spacing w:before="120" w:after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24"/>
              </w:rPr>
            </w:pPr>
            <w:r w:rsidRPr="007B28EB">
              <w:rPr>
                <w:rFonts w:ascii="Garamond" w:hAnsi="Garamond"/>
                <w:b/>
                <w:bCs/>
                <w:sz w:val="24"/>
              </w:rPr>
              <w:t>Cena brez 8,5% DPZP</w:t>
            </w:r>
            <w:r w:rsidR="007B28EB" w:rsidRPr="007B28EB">
              <w:rPr>
                <w:rFonts w:ascii="Garamond" w:hAnsi="Garamond"/>
                <w:b/>
                <w:bCs/>
                <w:sz w:val="24"/>
              </w:rPr>
              <w:t xml:space="preserve"> (v EUR)</w:t>
            </w:r>
          </w:p>
        </w:tc>
      </w:tr>
      <w:tr w:rsidR="002E0001" w:rsidRPr="00E26385" w14:paraId="76A48AC6" w14:textId="77777777" w:rsidTr="002E0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80C3486" w14:textId="49CCF6C4" w:rsidR="002E0001" w:rsidRPr="007B28EB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7B28EB">
              <w:rPr>
                <w:rFonts w:ascii="Garamond" w:hAnsi="Garamond"/>
                <w:sz w:val="20"/>
                <w:szCs w:val="20"/>
              </w:rPr>
              <w:t>POŽARNO ZAVAROVANJE Z VSEMI DODATNIMI POŽARNIMI RIZIKI</w:t>
            </w:r>
          </w:p>
          <w:p w14:paraId="2747A4F7" w14:textId="77777777" w:rsidR="002E0001" w:rsidRPr="00E26385" w:rsidRDefault="002E0001" w:rsidP="000C6649">
            <w:pPr>
              <w:spacing w:before="120" w:line="240" w:lineRule="exact"/>
              <w:ind w:left="426" w:hanging="426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 xml:space="preserve">                                         cena brez 8,5% DPZP</w:t>
            </w:r>
          </w:p>
        </w:tc>
        <w:tc>
          <w:tcPr>
            <w:tcW w:w="4674" w:type="dxa"/>
          </w:tcPr>
          <w:p w14:paraId="0290589F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  <w:tr w:rsidR="002E0001" w:rsidRPr="00E26385" w14:paraId="136AAFA7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09705D7" w14:textId="21BFFA87" w:rsidR="007B28EB" w:rsidRPr="007B28EB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>ZAVAROVANJE ELEKTRONSKE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26385">
              <w:rPr>
                <w:rFonts w:ascii="Garamond" w:hAnsi="Garamond"/>
                <w:sz w:val="20"/>
                <w:szCs w:val="20"/>
              </w:rPr>
              <w:t>OPREME</w:t>
            </w:r>
          </w:p>
          <w:p w14:paraId="64CB4702" w14:textId="2B33B126" w:rsidR="002E0001" w:rsidRPr="007B28EB" w:rsidRDefault="002E0001" w:rsidP="007B28EB">
            <w:pPr>
              <w:spacing w:before="120" w:line="240" w:lineRule="exact"/>
              <w:ind w:left="360"/>
              <w:rPr>
                <w:rFonts w:ascii="Garamond" w:hAnsi="Garamond"/>
                <w:sz w:val="20"/>
                <w:szCs w:val="20"/>
              </w:rPr>
            </w:pPr>
            <w:r w:rsidRPr="007B28EB">
              <w:rPr>
                <w:rFonts w:ascii="Garamond" w:hAnsi="Garamond"/>
                <w:sz w:val="20"/>
                <w:szCs w:val="20"/>
              </w:rPr>
              <w:t xml:space="preserve">                                  cena brez 8,5% DPZP</w:t>
            </w:r>
          </w:p>
        </w:tc>
        <w:tc>
          <w:tcPr>
            <w:tcW w:w="4674" w:type="dxa"/>
          </w:tcPr>
          <w:p w14:paraId="656FF72F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  <w:tr w:rsidR="002E0001" w:rsidRPr="00E26385" w14:paraId="32EB8E19" w14:textId="77777777" w:rsidTr="002E0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EE14A85" w14:textId="414F9AD5" w:rsidR="002E0001" w:rsidRPr="00E26385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>ZAVAROVANJE STROJELOM</w:t>
            </w:r>
            <w:r>
              <w:rPr>
                <w:rFonts w:ascii="Garamond" w:hAnsi="Garamond"/>
                <w:sz w:val="20"/>
                <w:szCs w:val="20"/>
              </w:rPr>
              <w:t>NE OPREME</w:t>
            </w:r>
            <w:r w:rsidRPr="00E26385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23F4BAA4" w14:textId="08A5C0E1" w:rsidR="002E0001" w:rsidRPr="007B28EB" w:rsidRDefault="007B28EB" w:rsidP="007B28EB">
            <w:pPr>
              <w:spacing w:before="120" w:line="240" w:lineRule="exact"/>
              <w:ind w:left="36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  </w:t>
            </w:r>
            <w:r w:rsidR="002E0001" w:rsidRPr="007B28EB">
              <w:rPr>
                <w:rFonts w:ascii="Garamond" w:hAnsi="Garamond"/>
                <w:sz w:val="20"/>
                <w:szCs w:val="20"/>
              </w:rPr>
              <w:t xml:space="preserve">                                cena brez 8,5% DPZP</w:t>
            </w:r>
          </w:p>
        </w:tc>
        <w:tc>
          <w:tcPr>
            <w:tcW w:w="4674" w:type="dxa"/>
          </w:tcPr>
          <w:p w14:paraId="7EA8F5D3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  <w:tr w:rsidR="002E0001" w:rsidRPr="00E26385" w14:paraId="54942B72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1B72509" w14:textId="3DA763D2" w:rsidR="002E0001" w:rsidRPr="00E26385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>ZAVAROVANJE SPLOŠNE</w:t>
            </w:r>
            <w:r>
              <w:rPr>
                <w:rFonts w:ascii="Garamond" w:hAnsi="Garamond"/>
                <w:sz w:val="20"/>
                <w:szCs w:val="20"/>
              </w:rPr>
              <w:t xml:space="preserve"> IN</w:t>
            </w:r>
            <w:r w:rsidRPr="00E26385">
              <w:rPr>
                <w:rFonts w:ascii="Garamond" w:hAnsi="Garamond"/>
                <w:sz w:val="20"/>
                <w:szCs w:val="20"/>
              </w:rPr>
              <w:t xml:space="preserve"> DELODAJALČEVE ODGOVORNOSTI </w:t>
            </w:r>
          </w:p>
          <w:p w14:paraId="3A14767A" w14:textId="77777777" w:rsidR="002E0001" w:rsidRPr="007B28EB" w:rsidRDefault="002E0001" w:rsidP="007B28EB">
            <w:p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7B28EB">
              <w:rPr>
                <w:rFonts w:ascii="Garamond" w:hAnsi="Garamond"/>
                <w:sz w:val="20"/>
                <w:szCs w:val="20"/>
              </w:rPr>
              <w:t xml:space="preserve">                                         cena brez 8,5% DPZP</w:t>
            </w:r>
          </w:p>
        </w:tc>
        <w:tc>
          <w:tcPr>
            <w:tcW w:w="4674" w:type="dxa"/>
          </w:tcPr>
          <w:p w14:paraId="3E12069B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  <w:tr w:rsidR="002E0001" w:rsidRPr="00E26385" w14:paraId="7A603152" w14:textId="77777777" w:rsidTr="002E0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5FBE988" w14:textId="78C51299" w:rsidR="002E0001" w:rsidRPr="00E26385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>ZAVAROVANJE VLOMSKE TATVINE IN ROPA</w:t>
            </w:r>
          </w:p>
          <w:p w14:paraId="5C3AEF28" w14:textId="222AA0DE" w:rsidR="002E0001" w:rsidRPr="00E26385" w:rsidRDefault="002E0001" w:rsidP="007B28EB">
            <w:pPr>
              <w:spacing w:before="120" w:line="240" w:lineRule="exact"/>
              <w:ind w:left="360"/>
              <w:contextualSpacing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 xml:space="preserve">                                    cena brez 8,5% DPZP</w:t>
            </w:r>
          </w:p>
        </w:tc>
        <w:tc>
          <w:tcPr>
            <w:tcW w:w="4674" w:type="dxa"/>
          </w:tcPr>
          <w:p w14:paraId="5BF5A8F9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  <w:tr w:rsidR="002E0001" w:rsidRPr="00E26385" w14:paraId="64B56CD6" w14:textId="77777777" w:rsidTr="002E0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E69C894" w14:textId="77777777" w:rsidR="007B28EB" w:rsidRPr="007B28EB" w:rsidRDefault="002E0001" w:rsidP="007B28EB">
            <w:pPr>
              <w:pStyle w:val="ListParagraph"/>
              <w:numPr>
                <w:ilvl w:val="0"/>
                <w:numId w:val="3"/>
              </w:numPr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lastRenderedPageBreak/>
              <w:t>ZAVAROVANJE VOZIL</w:t>
            </w:r>
          </w:p>
          <w:p w14:paraId="575100F6" w14:textId="3F96272D" w:rsidR="002E0001" w:rsidRPr="007B28EB" w:rsidRDefault="002E0001" w:rsidP="007B28EB">
            <w:pPr>
              <w:pStyle w:val="ListParagraph"/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99EC60A" w14:textId="2D4B5F3B" w:rsidR="002E0001" w:rsidRPr="00E26385" w:rsidRDefault="002E0001" w:rsidP="007B28EB">
            <w:pPr>
              <w:pStyle w:val="ListParagraph"/>
              <w:spacing w:before="120" w:line="240" w:lineRule="exact"/>
              <w:rPr>
                <w:rFonts w:ascii="Garamond" w:hAnsi="Garamond"/>
                <w:sz w:val="20"/>
                <w:szCs w:val="20"/>
              </w:rPr>
            </w:pPr>
            <w:r w:rsidRPr="00E26385">
              <w:rPr>
                <w:rFonts w:ascii="Garamond" w:hAnsi="Garamond"/>
                <w:sz w:val="20"/>
                <w:szCs w:val="20"/>
              </w:rPr>
              <w:t xml:space="preserve">                             cena brez 8,5% DPZP</w:t>
            </w:r>
          </w:p>
        </w:tc>
        <w:tc>
          <w:tcPr>
            <w:tcW w:w="4674" w:type="dxa"/>
          </w:tcPr>
          <w:p w14:paraId="3B206452" w14:textId="77777777" w:rsidR="002E0001" w:rsidRPr="00E26385" w:rsidRDefault="002E0001" w:rsidP="000C6649">
            <w:pPr>
              <w:spacing w:before="120" w:after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229E24F3" w14:textId="77777777" w:rsidR="002E0001" w:rsidRPr="00B9045B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i/>
          <w:spacing w:val="-1"/>
        </w:rPr>
      </w:pPr>
    </w:p>
    <w:p w14:paraId="49FABC08" w14:textId="77777777" w:rsidR="002E0001" w:rsidRPr="00B9045B" w:rsidRDefault="002E0001" w:rsidP="002E0001">
      <w:pPr>
        <w:pStyle w:val="BodyText"/>
        <w:tabs>
          <w:tab w:val="left" w:pos="3828"/>
          <w:tab w:val="center" w:pos="7655"/>
        </w:tabs>
        <w:ind w:right="-2"/>
        <w:rPr>
          <w:rFonts w:ascii="Garamond" w:hAnsi="Garamond"/>
          <w:i/>
          <w:spacing w:val="-1"/>
        </w:rPr>
      </w:pPr>
    </w:p>
    <w:p w14:paraId="7BE646DB" w14:textId="30BA7D76" w:rsidR="002E0001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b/>
          <w:i/>
        </w:rPr>
      </w:pPr>
      <w:r w:rsidRPr="002E0001">
        <w:rPr>
          <w:rFonts w:ascii="Garamond" w:hAnsi="Garamond"/>
          <w:b/>
          <w:i/>
        </w:rPr>
        <w:t xml:space="preserve">Premijska stopnja je fiksna do konca trajanja pogodbe, razen pri vozilih, kjer se premija v posameznem zavarovalnem letu določi tudi na podlagi uvrstitve v premijski razred.   </w:t>
      </w:r>
    </w:p>
    <w:p w14:paraId="2CA99207" w14:textId="77777777" w:rsidR="002E0001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b/>
          <w:i/>
        </w:rPr>
      </w:pPr>
    </w:p>
    <w:p w14:paraId="2E5F3B1B" w14:textId="77777777" w:rsidR="002E0001" w:rsidRPr="00B9045B" w:rsidRDefault="002E0001" w:rsidP="002E0001">
      <w:pPr>
        <w:pStyle w:val="BodyText"/>
        <w:tabs>
          <w:tab w:val="left" w:pos="3828"/>
          <w:tab w:val="center" w:pos="7655"/>
        </w:tabs>
        <w:rPr>
          <w:rFonts w:ascii="Garamond" w:hAnsi="Garamond"/>
          <w:spacing w:val="-1"/>
        </w:rPr>
      </w:pPr>
    </w:p>
    <w:p w14:paraId="4C3945FB" w14:textId="77777777" w:rsidR="002E0001" w:rsidRDefault="002E0001" w:rsidP="002E0001">
      <w:pPr>
        <w:jc w:val="both"/>
        <w:rPr>
          <w:rFonts w:ascii="Garamond" w:hAnsi="Garamond"/>
          <w:b/>
          <w:color w:val="000000"/>
          <w:sz w:val="24"/>
        </w:rPr>
      </w:pPr>
      <w:r w:rsidRPr="008C4757">
        <w:rPr>
          <w:rFonts w:ascii="Garamond" w:hAnsi="Garamond"/>
          <w:b/>
          <w:color w:val="000000"/>
          <w:sz w:val="24"/>
        </w:rPr>
        <w:t xml:space="preserve">OPOMBA: Vnos predračuna v sistem e-JN je možen samo v obliki PDF in bo prikazan javnosti. </w:t>
      </w:r>
    </w:p>
    <w:p w14:paraId="681F835E" w14:textId="77777777" w:rsidR="002E0001" w:rsidRDefault="002E0001" w:rsidP="002E0001">
      <w:pPr>
        <w:jc w:val="both"/>
        <w:rPr>
          <w:rFonts w:ascii="Garamond" w:hAnsi="Garamond"/>
          <w:b/>
          <w:color w:val="000000"/>
          <w:sz w:val="24"/>
        </w:rPr>
      </w:pPr>
    </w:p>
    <w:p w14:paraId="29BBBC7E" w14:textId="77777777" w:rsidR="002E0001" w:rsidRDefault="002E0001" w:rsidP="002E0001">
      <w:pPr>
        <w:jc w:val="both"/>
        <w:rPr>
          <w:rFonts w:ascii="Garamond" w:hAnsi="Garamond"/>
          <w:b/>
          <w:color w:val="000000"/>
          <w:sz w:val="24"/>
        </w:rPr>
      </w:pPr>
    </w:p>
    <w:p w14:paraId="3A5F6ABB" w14:textId="77777777" w:rsidR="002E0001" w:rsidRDefault="002E0001" w:rsidP="002E0001">
      <w:pPr>
        <w:jc w:val="both"/>
        <w:rPr>
          <w:rFonts w:ascii="Garamond" w:hAnsi="Garamond"/>
          <w:b/>
          <w:color w:val="000000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5"/>
        <w:gridCol w:w="3021"/>
        <w:gridCol w:w="3026"/>
      </w:tblGrid>
      <w:tr w:rsidR="002E0001" w:rsidRPr="008C4757" w14:paraId="35C9FF5A" w14:textId="77777777" w:rsidTr="002E0001">
        <w:trPr>
          <w:trHeight w:val="1310"/>
        </w:trPr>
        <w:tc>
          <w:tcPr>
            <w:tcW w:w="3025" w:type="dxa"/>
          </w:tcPr>
          <w:p w14:paraId="1531A8A6" w14:textId="77777777" w:rsidR="002E0001" w:rsidRPr="008C4757" w:rsidRDefault="002E0001" w:rsidP="000C664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Kraj: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  <w:p w14:paraId="2D1FA705" w14:textId="77777777" w:rsidR="002E0001" w:rsidRDefault="002E0001" w:rsidP="000C664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</w:p>
          <w:p w14:paraId="325745EE" w14:textId="77777777" w:rsidR="002E0001" w:rsidRPr="008C4757" w:rsidRDefault="002E0001" w:rsidP="000C664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Datum: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</w:tc>
        <w:tc>
          <w:tcPr>
            <w:tcW w:w="3021" w:type="dxa"/>
          </w:tcPr>
          <w:p w14:paraId="59229081" w14:textId="77777777" w:rsidR="002E0001" w:rsidRPr="008C4757" w:rsidRDefault="002E0001" w:rsidP="000C6649">
            <w:pPr>
              <w:jc w:val="center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>žig</w:t>
            </w:r>
          </w:p>
        </w:tc>
        <w:tc>
          <w:tcPr>
            <w:tcW w:w="3026" w:type="dxa"/>
          </w:tcPr>
          <w:p w14:paraId="1E0E84EC" w14:textId="77777777" w:rsidR="002E0001" w:rsidRPr="008C4757" w:rsidRDefault="002E0001" w:rsidP="000C664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Podpisnik: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  <w:p w14:paraId="2E0E2654" w14:textId="77777777" w:rsidR="002E0001" w:rsidRDefault="002E0001" w:rsidP="000C6649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sz w:val="24"/>
                <w:lang w:eastAsia="en-US"/>
              </w:rPr>
            </w:pPr>
          </w:p>
          <w:p w14:paraId="6FE14120" w14:textId="77777777" w:rsidR="002E0001" w:rsidRPr="008C4757" w:rsidRDefault="002E0001" w:rsidP="000C6649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sz w:val="24"/>
                <w:lang w:eastAsia="en-US"/>
              </w:rPr>
            </w:pPr>
          </w:p>
          <w:p w14:paraId="2F8C55F2" w14:textId="77777777" w:rsidR="002E0001" w:rsidRPr="008C4757" w:rsidRDefault="002E0001" w:rsidP="000C6649">
            <w:pPr>
              <w:ind w:left="-470"/>
              <w:jc w:val="center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>Podpis</w:t>
            </w:r>
          </w:p>
        </w:tc>
      </w:tr>
    </w:tbl>
    <w:p w14:paraId="215602C1" w14:textId="77777777" w:rsidR="002E0001" w:rsidRPr="008D1835" w:rsidRDefault="002E0001" w:rsidP="002E0001">
      <w:pPr>
        <w:pStyle w:val="BodyText"/>
        <w:ind w:right="238"/>
        <w:rPr>
          <w:rFonts w:ascii="Garamond" w:hAnsi="Garamond" w:cstheme="minorHAnsi"/>
          <w:i/>
          <w:spacing w:val="-1"/>
          <w:szCs w:val="22"/>
        </w:rPr>
      </w:pPr>
      <w:r w:rsidRPr="008D1835">
        <w:rPr>
          <w:rFonts w:ascii="Garamond" w:hAnsi="Garamond" w:cstheme="minorHAnsi"/>
          <w:i/>
          <w:szCs w:val="22"/>
        </w:rPr>
        <w:t>V</w:t>
      </w:r>
      <w:r w:rsidRPr="008D1835">
        <w:rPr>
          <w:rFonts w:ascii="Garamond" w:hAnsi="Garamond" w:cstheme="minorHAnsi"/>
          <w:i/>
          <w:spacing w:val="15"/>
          <w:szCs w:val="22"/>
        </w:rPr>
        <w:t xml:space="preserve"> </w:t>
      </w:r>
      <w:r w:rsidRPr="008D1835">
        <w:rPr>
          <w:rFonts w:ascii="Garamond" w:hAnsi="Garamond" w:cstheme="minorHAnsi"/>
          <w:i/>
          <w:spacing w:val="-1"/>
          <w:szCs w:val="22"/>
        </w:rPr>
        <w:t>primeru</w:t>
      </w:r>
      <w:r w:rsidRPr="008D1835">
        <w:rPr>
          <w:rFonts w:ascii="Garamond" w:hAnsi="Garamond" w:cstheme="minorHAnsi"/>
          <w:i/>
          <w:spacing w:val="14"/>
          <w:szCs w:val="22"/>
        </w:rPr>
        <w:t xml:space="preserve"> </w:t>
      </w:r>
      <w:r w:rsidRPr="008D1835">
        <w:rPr>
          <w:rFonts w:ascii="Garamond" w:hAnsi="Garamond" w:cstheme="minorHAnsi"/>
          <w:i/>
          <w:spacing w:val="-1"/>
          <w:szCs w:val="22"/>
        </w:rPr>
        <w:t>skupne</w:t>
      </w:r>
      <w:r w:rsidRPr="008D1835">
        <w:rPr>
          <w:rFonts w:ascii="Garamond" w:hAnsi="Garamond" w:cstheme="minorHAnsi"/>
          <w:i/>
          <w:spacing w:val="14"/>
          <w:szCs w:val="22"/>
        </w:rPr>
        <w:t xml:space="preserve"> </w:t>
      </w:r>
      <w:r w:rsidRPr="008D1835">
        <w:rPr>
          <w:rFonts w:ascii="Garamond" w:hAnsi="Garamond" w:cstheme="minorHAnsi"/>
          <w:i/>
          <w:spacing w:val="-1"/>
          <w:szCs w:val="22"/>
        </w:rPr>
        <w:t>ponudbe</w:t>
      </w:r>
      <w:r w:rsidRPr="008D1835">
        <w:rPr>
          <w:rFonts w:ascii="Garamond" w:hAnsi="Garamond" w:cstheme="minorHAnsi"/>
          <w:i/>
          <w:spacing w:val="9"/>
          <w:szCs w:val="22"/>
        </w:rPr>
        <w:t xml:space="preserve"> </w:t>
      </w:r>
      <w:r w:rsidRPr="008D1835">
        <w:rPr>
          <w:rFonts w:ascii="Garamond" w:hAnsi="Garamond" w:cstheme="minorHAnsi"/>
          <w:i/>
          <w:spacing w:val="-1"/>
          <w:szCs w:val="22"/>
        </w:rPr>
        <w:t xml:space="preserve">obrazec izpolni </w:t>
      </w:r>
      <w:proofErr w:type="spellStart"/>
      <w:r w:rsidRPr="008D1835">
        <w:rPr>
          <w:rFonts w:ascii="Garamond" w:hAnsi="Garamond" w:cstheme="minorHAnsi"/>
          <w:i/>
          <w:spacing w:val="-1"/>
          <w:szCs w:val="22"/>
        </w:rPr>
        <w:t>poslovodeči</w:t>
      </w:r>
      <w:proofErr w:type="spellEnd"/>
      <w:r w:rsidRPr="008D1835">
        <w:rPr>
          <w:rFonts w:ascii="Garamond" w:hAnsi="Garamond" w:cstheme="minorHAnsi"/>
          <w:i/>
          <w:spacing w:val="-1"/>
          <w:szCs w:val="22"/>
        </w:rPr>
        <w:t xml:space="preserve"> partner.</w:t>
      </w:r>
    </w:p>
    <w:p w14:paraId="7FBD458E" w14:textId="77777777" w:rsidR="00285184" w:rsidRDefault="00285184"/>
    <w:sectPr w:rsidR="002851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4BF2A" w14:textId="77777777" w:rsidR="007524BC" w:rsidRDefault="007524BC" w:rsidP="00CF360C">
      <w:r>
        <w:separator/>
      </w:r>
    </w:p>
  </w:endnote>
  <w:endnote w:type="continuationSeparator" w:id="0">
    <w:p w14:paraId="161049A0" w14:textId="77777777" w:rsidR="007524BC" w:rsidRDefault="007524BC" w:rsidP="00CF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9342D" w14:textId="77777777" w:rsidR="00CF360C" w:rsidRDefault="00CF360C" w:rsidP="00CF360C">
    <w:pPr>
      <w:pStyle w:val="Footer"/>
      <w:pBdr>
        <w:bottom w:val="single" w:sz="12" w:space="1" w:color="auto"/>
      </w:pBdr>
      <w:rPr>
        <w:rFonts w:ascii="Calibri" w:hAnsi="Calibri" w:cs="Calibri"/>
        <w:sz w:val="18"/>
        <w:szCs w:val="18"/>
      </w:rPr>
    </w:pPr>
  </w:p>
  <w:p w14:paraId="7601E682" w14:textId="7DAFBCBF" w:rsidR="00CF360C" w:rsidRPr="00CF360C" w:rsidRDefault="00CF360C" w:rsidP="00CF360C">
    <w:pPr>
      <w:pStyle w:val="Footer"/>
    </w:pPr>
    <w:r>
      <w:rPr>
        <w:rFonts w:ascii="Calibri" w:hAnsi="Calibri" w:cs="Calibri"/>
        <w:sz w:val="18"/>
        <w:szCs w:val="18"/>
      </w:rPr>
      <w:t>Predračun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540CC" w14:textId="77777777" w:rsidR="007524BC" w:rsidRDefault="007524BC" w:rsidP="00CF360C">
      <w:r>
        <w:separator/>
      </w:r>
    </w:p>
  </w:footnote>
  <w:footnote w:type="continuationSeparator" w:id="0">
    <w:p w14:paraId="68EE4A9A" w14:textId="77777777" w:rsidR="007524BC" w:rsidRDefault="007524BC" w:rsidP="00CF3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4221"/>
    <w:multiLevelType w:val="hybridMultilevel"/>
    <w:tmpl w:val="3CD411C6"/>
    <w:lvl w:ilvl="0" w:tplc="96B4DE0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A61080"/>
    <w:multiLevelType w:val="hybridMultilevel"/>
    <w:tmpl w:val="BCF82BA2"/>
    <w:lvl w:ilvl="0" w:tplc="D0F249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56FB5"/>
    <w:multiLevelType w:val="hybridMultilevel"/>
    <w:tmpl w:val="78AE31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84CEF"/>
    <w:multiLevelType w:val="hybridMultilevel"/>
    <w:tmpl w:val="50205D3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01"/>
    <w:rsid w:val="00285184"/>
    <w:rsid w:val="002E0001"/>
    <w:rsid w:val="003A7FB0"/>
    <w:rsid w:val="005A3CC7"/>
    <w:rsid w:val="00665575"/>
    <w:rsid w:val="00704643"/>
    <w:rsid w:val="00704674"/>
    <w:rsid w:val="007524BC"/>
    <w:rsid w:val="007B28EB"/>
    <w:rsid w:val="009557D9"/>
    <w:rsid w:val="009D13E9"/>
    <w:rsid w:val="00A63F71"/>
    <w:rsid w:val="00A75584"/>
    <w:rsid w:val="00C155C4"/>
    <w:rsid w:val="00CF360C"/>
    <w:rsid w:val="00D16622"/>
    <w:rsid w:val="00DC5156"/>
    <w:rsid w:val="00E8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B81D"/>
  <w15:chartTrackingRefBased/>
  <w15:docId w15:val="{5B00866A-53AA-4856-AB2D-C6D22406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0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0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0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00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0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00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00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00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00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0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0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0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0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00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00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0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0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0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0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0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0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0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0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0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000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2E0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00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0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00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000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2E000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2E0001"/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E0001"/>
  </w:style>
  <w:style w:type="paragraph" w:styleId="BodyTextIndent">
    <w:name w:val="Body Text Indent"/>
    <w:basedOn w:val="Normal"/>
    <w:link w:val="BodyTextIndentChar"/>
    <w:uiPriority w:val="99"/>
    <w:rsid w:val="002E00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E0001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table" w:customStyle="1" w:styleId="Navadnatabela11">
    <w:name w:val="Navadna tabela 11"/>
    <w:basedOn w:val="TableNormal"/>
    <w:uiPriority w:val="41"/>
    <w:rsid w:val="002E0001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CF360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360C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F36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360C"/>
    <w:rPr>
      <w:rFonts w:ascii="Arial" w:eastAsia="Times New Roman" w:hAnsi="Arial" w:cs="Times New Roman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ADP Adria</dc:creator>
  <cp:keywords/>
  <dc:description/>
  <cp:lastModifiedBy>Sabina Jevnikar</cp:lastModifiedBy>
  <cp:revision>15</cp:revision>
  <dcterms:created xsi:type="dcterms:W3CDTF">2024-12-09T07:28:00Z</dcterms:created>
  <dcterms:modified xsi:type="dcterms:W3CDTF">2024-12-19T12:48:00Z</dcterms:modified>
</cp:coreProperties>
</file>